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4ZWJkNjNmZmZiNzU2OTJlNmYyMGQiLAogICAgImRhdGFzZXRzIjogWwogICAgICAgIHsKICAgICAgICAgICAgIm1hbnVhbElkIjogIjY4MGI4ZmI5NDZiZmRmMWRlMWRiODdk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BiOGZiOTQ2YmZkZjFkZTFkYjg3ZD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BiOGZiOTQ2YmZkZjFkZTFkYjg3ZD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NSIKICAgICAgICAgICAgXSwKICAgICAgICAgICAgInByZXZpb3VzQWRkcmVzcyI6IG51bGwsCiAgICAgICAgICAgICJhcmVhcyI6IG51bGwsCiAgICAgICAgICAgICJ0ZW1wQ29uc3RpdHVlbnRTdGF0dXMiOiBudWxsLAogICAgICAgICAgICAicXVlcnlJZCI6ICJiZXRpZV9NYXRlcmlhbHMiLAogICAgICAgICAgICAicXVlc3Rpb25JZCI6ICJy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1LjA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wYjhmYjk0NmJmZGYxZGUxZGI4N2Q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Y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BiOGZiOTQ2YmZkZjFkZTFkYjg3ZDUiLAogICAgICAgICAgICAicmVzb3VyY2VJZCI6ICI2NTgwMzJjNy1mZjdiLTQ2MGQtOTEzZS00OTkxNWY4ZWNmZ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NjU4MDMyYzctZmY3Yi00NjBkLTkxM2UtNDk5MTVmOGVjZmRk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BiOGZiOTQ2YmZkZjFkZTFkYjg3ZD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BiOGZiOTQ2YmZkZjFkZTFkYjg3ZD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wLjk3N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AuOTc1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GI4ZmI5NDZiZmRmMWRlMWRiODdk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BiOGZiOTQ2YmZkZjFkZTFkYjg3ZD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GI4ZmI5NDZiZmRmMWRlMWRiODdk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zMTYsNTAiCiAgICAgICAgICAgIF0sCiAgICAgICAgICAgICJwcmV2aW91c0FkZHJlc3MiOiBudWxsLAogICAgICAgICAgICAiYXJlYXMiOiBudWxsLAogICAgICAgICAgICAidGVtcENvbnN0aXR1ZW50U3RhdHVzIjogbnVsbCwKICAgICAgICAgICAgInF1ZXJ5SWQiOiAiYmV0aWVfTWF0ZXJpYWxzIiwKICAgICAgICAgICAgInF1ZXN0aW9uSWQiOiAidm9sdW1pY01hc3M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MxNi41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GI4ZmI5NDZiZmRmMWRlMWRiODdk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ZvdHJlIEZERVMgbmUgc2VyYSB2YWxpZGUgcXVlIHNpIHZvdXMgcmVuc2VpZ25leiBsZXMganVzdGlmaWNhdGlmcyBkZSB2b3RyZSByZWNldHRlIgogICAgICAgICAgICBdLAogICAgICAgICAgICAicHJldmlvdXNBZGRyZXNzIjogbnVsbCwKICAgICAgICAgICAgImFyZWFzIjogbnVsbCwKICAgICAgICAgICAgInRlbXBDb25zdGl0dWVudFN0YXR1cyI6IG51bGwsCiAgICAgICAgICAgICJxdWVyeUlkIjogImJldGllX01hdGVyaWFscyIsCiAgICAgICAgICAgICJxdWVzdGlvbklkIjogInJlY2lwZUp1c3RpZmljYXRpb24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3NWM1YmFiZWQ2NTdjYTYzYTY3ZDAiLAogICAgICAgICAgICAiY29uc3RydWN0aW9uVmFsdWUiOiAiIiwKICAgICAgICAgICAgInJlc291cmNlSWQiOiAiNjU4MDMyYzctZmY3Yi00NjBkLTkxM2UtNDk5MTVmOGVjZmRk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g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4MC4wLAogICAgICAgICAgICAidGVtcENvbnN0aXR1ZW50U3RhdHVzIjogbnVsbCwKICAgICAgICAgICAgInF1ZXJ5SWQiOiAiYmV0aWVfTWF0ZXJpYWxzIiwKICAgICAgICAgICAgInNlcU5yIjogM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jQuMCIsCiAgICAgICAgICAgICAgICAidHJhbnNwb3J0UmVzb3VyY2VJZF9yb2FkIjogInRyYW5zcG9ydENpbWVudEFkZFNOQlBFX0EyIiwKICAgICAgICAgICAgICAgICJ0cmFuc3BvcnREaXN0YW5jZV9rbV9yaXZlciI6ICIyNi4w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E4L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g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g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UyMGVmZTM1YjA0YzM1Y2FhZD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Aw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MDAw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xLjAiLAogICAgICAgICAgICAgICAgInRyYW5zcG9ydFJlc291cmNlSWRfcm9hZCI6ICJ0cmFuc3BvcnRHcmF2aWVyU2FibGVTTkJQRV9BMiIsCiAgICAgICAgICAgICAgICAidHJhbnNwb3J0RGlzdGFuY2Vfa21fcml2ZXIiOiAiNS4z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UuO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xMDA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TAwMC4w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NzVlMjZhYmVkNjU3Y2E2M2E2YTkz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g1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4NTA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EuMCIsCiAgICAgICAgICAgICAgICAidHJhbnNwb3J0UmVzb3VyY2VJZF9yb2FkIjogInRyYW5zcG9ydEdyYXZpZXJTYWJsZVNOQlBFX0EyIiwKICAgICAgICAgICAgICAgICJ0cmFuc3BvcnREaXN0YW5jZV9rbV9yaXZlciI6ICI1LjM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NS44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g1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g1MC4w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NzVlNGNhZTM3M2Y0NTI3MWFmMDhkIiwKICAgICAgICAgICAgImNvbnN0cnVjdGlvblZhbHVlIjogIiIsCiAgICAgICAgICAgICJyZXNvdXJjZUlkIjogImVhMjkxZTQwLWRlNTEtNDk3YS04ZGZhLTk3NTJjMGU5ODhhM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sNS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LjUsCiAgICAgICAgICAgICJ0ZW1wQ29uc3RpdHVlbnRTdGF0dXMiOiBudWxsLAogICAgICAgICAgICAicXVlcnlJZCI6ICJiZXRpZV9NYXRlcmlhbHMiLAogICAgICAgICAgICAic2VxTnIiOiAz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wMDAuMCIsCiAgICAgICAgICAgICAgICAidHJhbnNwb3J0UmVzb3VyY2VJZF9yb2FkIjogInRyYW5zcG9ydEFkanV2YW50RmlicmVTTkJQRV9BMiIsCiAgICAgICAgICAgICAgICAidHJhbnNwb3J0RGlzdGFuY2Vfa21fcml2ZXIiOiAiMC4w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AuMCIsCiAgICAgICAgICAgICAgICAidHJhbnNwb3J0UmVzb3VyY2VJZF9yYWlsIjogInRyYW5zcG9ydFJhaWxTTkJQRV9BMiIsCiAgICAgICAgICAgICAgICAiY29uc29tbWF0aW9uUGFyRGVmYXVsdCI6ICIwLjMwNSIsCiAgICAgICAgICAgICAgICAidGF1eENoYXJnZVBhckRlZmF1bHQiOiAiMC45IiwKICAgICAgICAgICAgICAgICJyZXRvdXJBVmlkZSI6ICIxLjMiLAogICAgICAgICAgICAgICAgInByb2ZpbGVJZCI6ICJTTkJQRSIKICAgICAgICAgICAgfSwKICAgICAgICAgICAgInVubG9ja2VkRnJvbVZlcmlmaWVkU3RhdHVzIjogZmFsc2UsCiAgICAgICAgICAgICJjYWxjdWxhdGVkUXVhbnRpdHkiOiAxLjU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S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NzVlNThlZmUzNWIwNGMzNWNhYWU3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DU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DUuMCwKICAgICAgICAgICAgInRlbXBDb25zdGl0dWVudFN0YXR1cyI6IG51bGwsCiAgICAgICAgICAgICJxdWVyeUlkIjogImJldGllX01hdGVyaWFscyIsCiAgICAgICAgICAgICJzZXFOciI6IDQ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DU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4NS4w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YjhmNGJiNGU3NzEzY2IzYmVjYWRjIiwKICAgICAgICAgICAgInJlc3VsdENhdGVnb3J5T2JqZWN0IjogbnVsbC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dmVyaWZpZWQiOiBudWxsLAogICAgICAgICAgICAiaW1wZXJpYWxVbml0IjogbnVsbCwKICAgICAgICAgICAgImxvY2tlZCI6IG51bGwsCiAgICAgICAgICAgICJ1c2VkVW5pdFN5c3RlbS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wNzVmMmQ0OWNlNTgwYWE2N2Q5Njc0IiwKICAgICAgICAgICAgInJlc291cmNlSWQiOiAiZW9sV2l0aG91dE1ldGFsbGljRmliZXJfQTI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3NWVlOWVmZTM1YjA0YzM1Y2FiNzIiLAogICAgICAgICAgICAiY29uc3RydWN0aW9uVmFsdWUiOiAiIiwKICAgICAgICAgICAgInJlc291cmNlSWQiOiAidHJhbnNwb3J0Um91dGVNM0tt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NzhlYzE5M2ZmZmI3NTY5MmU2ZjMwNiIsCiAgICAgICAgICAgICJyZXNvdXJjZUlkIjogInBvdGVhdUN5bGluZHJpcXVlX0JFVElFX2V4dF9jb2xsZWM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2ZmMwZjg5ODQwNDQ4N2UwY2Q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mlibGlvdGhcdTAwZThxdWUgTkFRLU5vcmQgLSBMYWZhcmdlIGJcdTAwZTl0b25zIgogICAgICAgICAgICBdLAogICAgICAgICAgICAicHJldmlvdXNBZGRyZXNzIjogbnVsbCwKICAgICAgICAgICAgImFyZWFzIjogbnVsbCwKICAgICAgICAgICAgInRlbXBDb25zdGl0dWVudFN0YXR1cyI6IG51bGwsCiAgICAgICAgICAgICJxdWVyeUlkIjogImJldGllX3Byb2R1Y3REZXNjcmlwdGlvbiIsCiAgICAgICAgICAgICJxdWVzdGlvbklkIjogInByb2plY3RkZXNjcmlwdGlvbi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ZmYzBmODk4NDA0NDg3ZTBjZD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kaXN0YW5jZSBjZW50cmFsZS9jaGFudGllciA9IDE4LDUga20iCiAgICAgICAgICAgIF0sCiAgICAgICAgICAgICJwcmV2aW91c0FkZHJlc3MiOiBudWxsLAogICAgICAgICAgICAiYXJlYXMiOiBudWxsLAogICAgICAgICAgICAidGVtcENvbnN0aXR1ZW50U3RhdHVzIjogbnVsbCwKICAgICAgICAgICAgInF1ZXJ5SWQiOiAiYmV0aWVfcHJvZHVjdERlc2NyaXB0aW9uIiwKICAgICAgICAgICAgInF1ZXN0aW9uSWQiOiAiY29uc3RydWN0aW9u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2ZmMwZjg5ODQwNDQ4N2UwY2Q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2VudHJhbGUgQlBFIExhZmFyZ2UgYlx1MDBlOXRvbnMgVmVuZFx1MDBlOWU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2ZmMwZjg5ODQwNDQ4N2UwY2Q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jb3VyYW50IExhZmFyZ2UgYlx1MDBlOXRvbnMgRnJhbmNlIEdXUjIgQzI1LzMwIFhGMSBTMyBEMjI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2ZmMwZjg5ODQwNDQ4N2UwY2RhIiwKICAgICAgICAgICAgInJlc291cmNlSWQiOiAidmVuZGV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2ZmMwZjg5ODQwNDQ4N2UwY2R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BCRVRPTlMiCiAgICAgICAgICAgIF0sCiAgICAgICAgICAgICJwcmV2aW91c0FkZHJlc3MiOiBudWxsLAogICAgICAgICAgICAiYXJlYXMiOiBudWxsLAogICAgICAgICAgICAidGVtcENvbnN0aXR1ZW50U3RhdHVzIjogbnVsbCwKICAgICAgICAgICAgInF1ZXJ5SWQiOiAiYmV0aWVfcHJvZHVjdERlc2NyaXB0aW9uIiwKICAgICAgICAgICAgInF1ZXN0aW9uSWQiOiAic29jaWV0Z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NmZjMGY4OTg0MDQ0ODdlMGNk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Db250YWN0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2ZmMwZjg5ODQwNDQ4N2UwY2R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ZlbnVlIEdhcmliYWxkaSAtIDkyMTMwIC0gSXNzeSBMZXMg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hZGRyZXNzT2ZUaGVDb21wYW55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2ZmMwZjg5ODQwNDQ4N2UwY2R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bWFpbkVtYWls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2ZmMwZjg5ODQwNDQ4N2UwY2R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jY0NzY0YjBmMDczNzc1M2Q4MWQyNDQ5IgogICAgICAgICAgICBdLAogICAgICAgICAgICAicHJldmlvdXNBZGRyZXNzIjogbnVsbCwKICAgICAgICAgICAgImFyZWFzIjogbnVsbCwKICAgICAgICAgICAgInRlbXBDb25zdGl0dWVudFN0YXR1cyI6IG51bGwsCiAgICAgICAgICAgICJxdWVyeUlkIjogImJldGllX3Byb2R1Y3REZXNjcmlwdGlvbiIsCiAgICAgICAgICAgICJxdWVzdGlvbklkIjogImJyYW5k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2ZmMwZjg5ODQwNDQ4N2UwY2U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GFsYW5kZS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NmZjMGY4OTg0MDQ0ODdlMGNl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1hbm9uLmxhbGFuZGV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J1c2luZXNzRW1haWw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NmZjMGY4OTg0MDQ0ODdlMGNl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hZmFyZ2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ZmYzBmODk4NDA0NDg3ZTBjZT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BhdmVudWUgR2FyaWJhbGRpIDkyMTMwIElTU1kgTEVTIE1PVUxJTkVBVV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NmZjMGY4OTg0MDQ0ODdlMGNl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ZmYzBmODk4NDA0NDg3ZTBjZT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NmZjMGY4OTg0MDQ0ODdlMGNl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2ZmMwZjg5ODQwNDQ4N2UwY2U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pZE51bWJ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N2UzMzc2YmM0NjMyOTVjOWFlOSIsCiAgICAgICAgICAgICJxdWVyeUlkIjogImJldGllX3Byb2R1Y3REZXNjcmlwdGlvbiIsCiAgICAgICAgICAgICJzZWN0aW9uSWQiOiAiZGVwQTFBNFVuaXF1ZUlkIiwKICAgICAgICAgICAgInF1ZXN0aW9uSWQiOiAiZGVwQTFBNFVuaXF1ZUlkIiwKICAgICAgICAgICAgImFuc3dlcklkcyI6IFsKICAgICAgICAgICAgICAgICI2ODc4ZWJkNjNmZmZiNzU2OTJlNmYyMGRfQkVUaWVfMTc2MjE3OTAzNTI3OC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