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jFhNzIzOWJiMDdlMmZlOGU5OGYiLAogICAgImRhdGFzZXRzIjogWwogICAgICAgIHsKICAgICAgICAgICAgIm1hbnVhbElkIjogIjY4MGI4ZmI5NDZiZmRmMWRlMWRiODdk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YjhmYjk0NmJmZGYxZGUxZGI4N2Q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U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BiOGZiOTQ2YmZkZjFkZTFkYjg3Z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GI4ZmI5NDZiZmRmMWRlMWRiODdk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BiOGZiOTQ2YmZkZjFkZTFkYjg3Z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GI4ZmI5NDZiZmRmMWRlMWRiODdk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zMTYsNTA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MxNi41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GI4ZmI5NDZiZmRmMWRlMWRiODdk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3NWM1YmFiZWQ2NTdjYTYzYTY3ZDAiLAogICAgICAgICAgICAiY29uc3RydWN0aW9uVmFsdWUiOiAiIiwKICAgICAgICAgICAgInJlc291cmNlSWQiOiAiNjU4MDMyYzctZmY3Yi00NjBkLTkxM2UtNDk5MTVmOGVjZmRk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g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4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g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g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A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MDA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D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AwMC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g1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4NT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g1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1MC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s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U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wMDAuMCIsCiAgICAgICAgICAgICAgICAidHJhbnNwb3J0UmVzb3VyY2VJZF9yb2FkIjogInRyYW5zcG9ydEFkanV2YW50RmlicmVTTkJQRV9BMiIsCiAgICAgICAgICAgICAgICAidHJhbnNwb3J0RGlzdGFuY2Vfa21fcml2ZXIiOiAiMC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Au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DU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DU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DU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4NS4w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YjhmNGJiNGU3NzEzY2IzYmVjYWRjIiwKICAgICAgICAgICAgInJlc3VsdENhdGVnb3J5T2JqZWN0IjogbnVsbC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MwIgogICAgICAgICAgICBdLAogICAgICAgICAgICAicHJldmlvdXNBZGRyZXNzIjogbnVsbCwKICAgICAgICAgICAgImFyZWFzIjogbnVsbCwKICAgICAgICAgICAgInRlbXBDb25zdGl0dWVudFN0YXR1cyI6IG51bGwsCiAgICAgICAgICAgICJxdWVyeUlkIjogImJldGllX0VPTCIsCiAgICAgICAgICAgICJxdWVzdGlvbklkIjogImJldGllX2Rpc3RhbmNlX3ZhbG9yaXNhdGlvbiIsCiAgICAgICAgICAgICJzZWN0aW9uSWQiOiAiYmV0aWVfRU9MIiwKICAgICAgICAgICAgImFkZGl0aW9uYWxRdWVzdGlvbkFuc3dlcnMiOiBudWxs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dmVyaWZpZWQiOiBudWxsLAogICAgICAgICAgICAiaW1wZXJpYWxVbml0IjogbnVsbCwKICAgICAgICAgICAgImxvY2tlZCI6IG51bGwsCiAgICAgICAgICAgICJ1c2VkVW5pdFN5c3RlbS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wNzVmMmQ0OWNlNTgwYWE2N2Q5Njc0IiwKICAgICAgICAgICAgInJlc291cmNlSWQiOiAiZW9sV2l0aG91dE1ldGFsbGljRmliZXJfQTI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3NWVlOWVmZTM1YjA0YzM1Y2FiNzIiLAogICAgICAgICAgICAiY29uc3RydWN0aW9uVmFsdWUiOiAiIiwKICAgICAgICAgICAgInJlc291cmNlSWQiOiAidHJhbnNwb3J0Um91dGVNM0tt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zc2MzhhMjM5YmIwN2UyZmU4ZWFiZiIsCiAgICAgICAgICAgICJyZXNvdXJjZUlkIjogInBvdGVhdV9CRVRJRV9leH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RlYXVfQkVUSUVfZXh0X2NvbGxlYyIKICAgICAgICAgICAgXSwKICAgICAgICAgICAgImNhbGN1bGF0ZWRVbml0IjogIm0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W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tTm9yZC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NTI4ZTVmNDk4MWJlYTZkMGFi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j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WZW5kXHUwMGU5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j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GcmFuY2UgR1dSMiBDMjUvMzAgWEY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jMiLAogICAgICAgICAgICAicmVzb3VyY2VJZCI6ICJ2ZW5kZ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2ZW5kZWU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j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1MjhlNWY0OTgxYmVhNmQwYWI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j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sYWxhbmR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1MjhlNWY0OTgxYmVhNmQwYWJ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WFub24ubGFsYW5kZU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1MjhlNWY0OTgxYmVhNmQwYWJ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GFmYXJn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NTI4ZTVmNDk4MWJlYTZkMGFi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IGF2ZW51ZSBHYXJpYmFsZGkgOTIxMzAgSVNTWSBMRVMgTU9VTElORUFVW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1MjhlNWY0OTgxYmVhNmQwYWJ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NTI4ZTVmNDk4MWJlYTZkMGFi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1MjhlNWY0OTgxYmVhNmQwYWJ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jUyOGU1ZjQ5ODFiZWE2ZDBhYz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I1NGEzNzZiYzQ2MzI5NWM5OTA1IiwKICAgICAgICAgICAgInF1ZXJ5SWQiOiAiYmV0aWVfcHJvZHVjdERlc2NyaXB0aW9uIiwKICAgICAgICAgICAgInNlY3Rpb25JZCI6ICJkZXBBMUE0VW5pcXVlSWQiLAogICAgICAgICAgICAicXVlc3Rpb25JZCI6ICJkZXBBMUE0VW5pcXVlSWQiLAogICAgICAgICAgICAiYW5zd2VySWRzIjogWwogICAgICAgICAgICAgICAgIjY4Nzc2MWE3MjM5YmIwN2UyZmU4ZTk4Zl9CRVRpZV8xNzYyMTc4MzcwMzkw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JUMDg6MzQ6MjYrMDAwMCIsCiAgICAgICAgInRpbWVzdGFtcCI6IDE3NDUzMTA4NjYKICAgIH0sCiAgICAiYW5hbHl0aWNzT3B0ZWRPdXQiOiBmYWxzZ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OYXRpb25hbGVfeERFUF94RkRFUyIsCiAgICAiY2xhc3NpZmllZCI6IGZhbHNl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