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BiOGI5ZWI0ZTc3MTNjYjNiZWM5NzciLAogICAgImRhdGFzZXRzIjogWwogICAgICAgIHsKICAgICAgICAgICAgIm1hbnVhbElkIjogIjY4MGI4YjllYjRlNzcxM2NiM2JlYzk3Ni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OGI0NTc3OWY3ZWEwYjAyMGIzMjdkIiwKICAgICAgICAgICAgInJlc291cmNlSWQiOiAiZGFsbGVQbGVpbmVfQkVUSUV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kYWxsZVBsZWluZV9CRVRJRV9jb2xsZWMiCiAgICAgICAgICAgIF0sCiAgICAgICAgICAgICJjYWxjdWxhdGVkVW5pdCI6ICJtMi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BiOGNlYTQ2YmZkZjFkZTFkYjg2MD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iZXRvbkNvbmZvcm1lRU4yMDZfQ04iCiAgICAgICAgICAgIF0sCiAgICAgICAgICAgICJwcmV2aW91c0FkZHJlc3MiOiBudWxsLAogICAgICAgICAgICAiYXJlYXMiOiBudWxsLAogICAgICAgICAgICAidGVtcENvbnN0aXR1ZW50U3RhdHVzIjogbnVsbCwKICAgICAgICAgICAgInF1ZXJ5SWQiOiAiYmV0aWVfTWF0ZXJpYWxzIiwKICAgICAgICAgICAgInF1ZXN0aW9uSWQiOiAidXNhZ2VUeXB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YjhjZWE0NmJmZGYxZGUxZGI4NjB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8iCiAgICAgICAgICAgIF0sCiAgICAgICAgICAgICJwcmV2aW91c0FkZHJlc3MiOiBudWxsLAogICAgICAgICAgICAiYXJlYXMiOiBudWxsLAogICAgICAgICAgICAidGVtcENvbnN0aXR1ZW50U3RhdHVzIjogbnVsbCwKICAgICAgICAgICAgInF1ZXJ5SWQiOiAiYmV0aWVfTWF0ZXJpYWxzIiwKICAgICAgICAgICAgInF1ZXN0aW9uSWQiOiAiQkFQ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YjhjZWE0NmJmZGYxZGUxZGI4NjB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UiCiAgICAgICAgICAgIF0sCiAgICAgICAgICAgICJwcmV2aW91c0FkZHJlc3MiOiBudWxsLAogICAgICAgICAgICAiYXJlYXMiOiBudWxsLAogICAgICAgICAgICAidGVtcENvbnN0aXR1ZW50U3RhdHVzIjogbnVsbCwKICAgICAgICAgICAgInF1ZXJ5SWQiOiAiYmV0aWVfTWF0ZXJpYWxzIiwKICAgICAgICAgICAgInF1ZXN0aW9uSWQiOiAic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NS4w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GI4Y2VhNDZiZmRmMWRlMWRiODYw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hGMSIKICAgICAgICAgICAgXSwKICAgICAgICAgICAgInByZXZpb3VzQWRkcmVzcyI6IG51bGwsCiAgICAgICAgICAgICJhcmVhcyI6IG51bGwsCiAgICAgICAgICAgICJ0ZW1wQ29uc3RpdHVlbnRTdGF0dXMiOiBudWxsLAogICAgICAgICAgICAicXVlcnlJZCI6ICJiZXRpZV9NYXRlcmlhbHMiLAogICAgICAgICAgICAicXVlc3Rpb25JZCI6ICJleHBvc3VyZUNsY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YjhjZWE0NmJmZGYxZGUxZGI4NjBkIiwKICAgICAgICAgICAgInJlc291cmNlSWQiOiAiNjU4MDMyYzctZmY3Yi00NjBkLTkxM2UtNDk5MTVmOGVjZmR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YjhjZWE0NmJmZGYxZGUxZGI4NjB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DIuNSIKICAgICAgICAgICAgXSwKICAgICAgICAgICAgInByZXZpb3VzQWRkcmVzcyI6IG51bGwsCiAgICAgICAgICAgICJhcmVhcyI6IG51bGwsCiAgICAgICAgICAgICJ0ZW1wQ29uc3RpdHVlbnRTdGF0dXMiOiBudWxsLAogICAgICAgICAgICAicXVlcnlJZCI6ICJiZXRpZV9NYXRlcmlhbHMiLAogICAgICAgICAgICAicXVlc3Rpb25JZCI6ICJjZW1lbnRS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QyLjU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wYjhjZWE0NmJmZGYxZGUxZGI4NjB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C45NzUiCiAgICAgICAgICAgIF0sCiAgICAgICAgICAgICJwcmV2aW91c0FkZHJlc3MiOiBudWxsLAogICAgICAgICAgICAiYXJlYXMiOiBudWxsLAogICAgICAgICAgICAidGVtcENvbnN0aXR1ZW50U3RhdHVzIjogbnVsbCwKICAgICAgICAgICAgInF1ZXJ5SWQiOiAiYmV0aWVfTWF0ZXJpYWxzIiwKICAgICAgICAgICAgInF1ZXN0aW9uSWQiOiAiZG1he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wLjk3NS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BiOGNlYTQ2YmZkZjFkZTFkYjg2MT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3RBcHBsaWNhYmxlIgogICAgICAgICAgICBdLAogICAgICAgICAgICAicHJldmlvdXNBZGRyZXNzIjogbnVsbCwKICAgICAgICAgICAgImFyZWFzIjogbnVsbCwKICAgICAgICAgICAgInRlbXBDb25zdGl0dWVudFN0YXR1cyI6IG51bGwsCiAgICAgICAgICAgICJxdWVyeUlkIjogImJldGllX01hdGVyaWFscyIsCiAgICAgICAgICAgICJxdWVzdGlvbklkIjogImFkZGl0aXZ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YjhjZWE0NmJmZGYxZGUxZGI4NjE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jb25jcmV0ZUNvbnNpc3RlbmN5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BiOGNlYTQ2YmZkZjFkZTFkYjg2MT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MzE2LDUwIgogICAgICAgICAgICBdLAogICAgICAgICAgICAicHJldmlvdXNBZGRyZXNzIjogbnVsbCwKICAgICAgICAgICAgImFyZWFzIjogbnVsbCwKICAgICAgICAgICAgInRlbXBDb25zdGl0dWVudFN0YXR1cyI6IG51bGwsCiAgICAgICAgICAgICJxdWVyeUlkIjogImJldGllX01hdGVyaWFscyIsCiAgICAgICAgICAgICJxdWVzdGlvbklkIjogInZvbHVtaWNNYXNz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zMTYuNS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BiOGNlYTQ2YmZkZjFkZTFkYjg2MT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Wb3RyZSBGREVTIG5lIHNlcmEgdmFsaWRlIHF1ZSBzaSB2b3VzIHJlbnNlaWduZXogbGVzIGp1c3RpZmljYXRpZnMgZGUgdm90cmUgcmVjZXR0ZSIKICAgICAgICAgICAgXSwKICAgICAgICAgICAgInByZXZpb3VzQWRkcmVzcyI6IG51bGwsCiAgICAgICAgICAgICJhcmVhcyI6IG51bGwsCiAgICAgICAgICAgICJ0ZW1wQ29uc3RpdHVlbnRTdGF0dXMiOiBudWxsLAogICAgICAgICAgICAicXVlcnlJZCI6ICJiZXRpZV9NYXRlcmlhbHMiLAogICAgICAgICAgICAicXVlc3Rpb25JZCI6ICJyZWNpcGVKdXN0aWZpY2F0aW9u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jNWJhYmVkNjU3Y2E2M2E2N2QwIiwKICAgICAgICAgICAgImNvbnN0cnVjdGlvblZhbHVlIjogIiIsCiAgICAgICAgICAgICJyZXNvdXJjZUlkIjogIjY1ODAzMmM3LWZmN2ItNDYwZC05MTNlLTQ5OTE1ZjhlY2ZkZ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4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ODAuMCwKICAgICAgICAgICAgInRlbXBDb25zdGl0dWVudFN0YXR1cyI6IG51bGwsCiAgICAgICAgICAgICJxdWVyeUlkIjogImJldGllX01hdGVyaWFscyIsCiAgICAgICAgICAgICJzZXFOciI6IDA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TI0LjAiLAogICAgICAgICAgICAgICAgInRyYW5zcG9ydFJlc291cmNlSWRfcm9hZCI6ICJ0cmFuc3BvcnRDaW1lbnRBZGRTTkJQRV9BMiIsCiAgICAgICAgICAgICAgICAidHJhbnNwb3J0RGlzdGFuY2Vfa21fcml2ZXIiOiAiMjYuMC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xOC4wIiwKICAgICAgICAgICAgICAgICJ0cmFuc3BvcnRSZXNvdXJjZUlkX3JhaWwiOiAidHJhbnNwb3J0UmFpbFNOQlBFX0EyIiwKICAgICAgICAgICAgICAgICJjb25zb21tYXRpb25QYXJEZWZhdWx0IjogIjAuMzUz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4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4MC4w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NzVlMjBlZmUzNWIwNGMzNWNhYWQxIiwKICAgICAgICAgICAgImNvbnN0cnVjdGlvblZhbHVlIjogIiIsCiAgICAgICAgICAgICJyZXNvdXJjZUlkIjogIjc5YzI3NzMxLTQ5NTItNDI4Ni05NGJmLTE2NWZlNzhkOGJmNy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wM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TAwMC4wLAogICAgICAgICAgICAidGVtcENvbnN0aXR1ZW50U3RhdHVzIjogbnVsbCwKICAgICAgICAgICAgInF1ZXJ5SWQiOiAiYmV0aWVfTWF0ZXJpYWxzIiwKICAgICAgICAgICAgInNlcU5yIjogM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TAw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wMDAuMC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MDc1ZTI2YWJlZDY1N2NhNjNhNmE5My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4NT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ODUwLjA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xLjAiLAogICAgICAgICAgICAgICAgInRyYW5zcG9ydFJlc291cmNlSWRfcm9hZCI6ICJ0cmFuc3BvcnRHcmF2aWVyU2FibGVTTkJQRV9BMiIsCiAgICAgICAgICAgICAgICAidHJhbnNwb3J0RGlzdGFuY2Vfa21fcml2ZXIiOiAiNS4z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UuO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4NT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4NTAuMC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MDc1ZTRjYWUzNzNmNDUyNzFhZjA4ZC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LD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S41LAogICAgICAgICAgICAidGVtcENvbnN0aXR1ZW50U3RhdHVzIjogbnVsbCwKICAgICAgICAgICAgInF1ZXJ5SWQiOiAiYmV0aWVfTWF0ZXJpYWxzIiwKICAgICAgICAgICAgInNlcU5yIjogMy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xMDAwLjAiLAogICAgICAgICAgICAgICAgInRyYW5zcG9ydFJlc291cmNlSWRfcm9hZCI6ICJ0cmFuc3BvcnRBZGp1dmFudEZpYnJlU05CUEVfQTIiLAogICAgICAgICAgICAgICAgInRyYW5zcG9ydERpc3RhbmNlX2ttX3JpdmVyIjogIjAuMC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wLjAiLAogICAgICAgICAgICAgICAgInRyYW5zcG9ydFJlc291cmNlSWRfcmFpbCI6ICJ0cmFuc3BvcnRSYWlsU05CUEVfQTIiLAogICAgICAgICAgICAgICAgImNvbnNvbW1hdGlvblBhckRlZmF1bHQiOiAiMC4zMDUiLAogICAgICAgICAgICAgICAgInRhdXhDaGFyZ2VQYXJEZWZhdWx0IjogIjAuOSIsCiAgICAgICAgICAgICAgICAicmV0b3VyQVZpZGUiOiAiMS4zIiwKICAgICAgICAgICAgICAgICJwcm9maWxlSWQiOiAiU05CUEUiCiAgICAgICAgICAgIH0sCiAgICAgICAgICAgICJ1bmxvY2tlZEZyb21WZXJpZmllZFN0YXR1cyI6IGZhbHNlLAogICAgICAgICAgICAiY2FsY3VsYXRlZFF1YW50aXR5IjogMS41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uNS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MDc1ZTU4ZWZlMzViMDRjMzVjYWFlNyIsCiAgICAgICAgICAgICJjb25zdHJ1Y3Rpb25WYWx1ZSI6ICIiLAogICAgICAgICAgICAicmVzb3VyY2VJZCI6ICJlYXVSZWN5Y2xlc1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1IgogICAgICAgICAgICBdLAogICAgICAgICAgICAicGFyZW50Q29uc3RydWN0aW9uSWQiOiAiIiwKICAgICAgICAgICAgInVuaXF1ZUNvbnN0cnVjdGlvbklkZW50aWZpZXIiOiAiIiwKICAgICAgICAgICAgImNhbGN1bGF0ZWRVbml0IjogImwiLAogICAgICAgICAgICAicHJldmlvdXNBZGRyZXNzIjogbnVsbCwKICAgICAgICAgICAgImFyZWFzIjogbnVsbCwKICAgICAgICAgICAgImNhbGN1bGF0ZWRNYXNzIjogMTg1LjAsCiAgICAgICAgICAgICJ0ZW1wQ29uc3RpdHVlbnRTdGF0dXMiOiBudWxsLAogICAgICAgICAgICAicXVlcnlJZCI6ICJiZXRpZV9NYXRlcmlhbHMiLAogICAgICAgICAgICAic2VxTnIiOiA0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ZmE0MmE2MTQ3YTQ5NzNlNGJjYTg2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5BUSBOb3JkIC0gTGFmYXJnZSBiXHUwMGU5dG9ucyIKICAgICAgICAgICAgXSwKICAgICAgICAgICAgInByZXZpb3VzQWRkcmVzcyI6IG51bGwsCiAgICAgICAgICAgICJhcmVhcyI6IG51bGwsCiAgICAgICAgICAgICJ0ZW1wQ29uc3RpdHVlbnRTdGF0dXMiOiBudWxsLAogICAgICAgICAgICAicXVlcnlJZCI6ICJiZXRpZV9wcm9kdWN0RGVzY3JpcHRpb24iLAogICAgICAgICAgICAicXVlc3Rpb25JZCI6ICJwcm9qZWN0ZGVzY3JpcHRpb24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TQyYTYxNDdhNDk3M2U0YmNhODZ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GlzdGFuY2UgY2VudHJhbGUvY2hhbnRpZXIgPSAxOCw1IGttIgogICAgICAgICAgICBdLAogICAgICAgICAgICAicHJldmlvdXNBZGRyZXNzIjogbnVsbCwKICAgICAgICAgICAgImFyZWFzIjogbnVsbCwKICAgICAgICAgICAgInRlbXBDb25zdGl0dWVudFN0YXR1cyI6IG51bGwsCiAgICAgICAgICAgICJxdWVyeUlkIjogImJldGllX3Byb2R1Y3REZXNjcmlwdGlvbiIsCiAgICAgICAgICAgICJxdWVzdGlvbklkIjogImNvbnN0cnVjdGlvbl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E0MmE2MTQ3YTQ5NzNlNGJjYTg2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NlbnRyYWxlIEJQRSBMYWZhcmdlIGJcdTAwZTl0b25zIFZlbmRcdTAwZTllIgogICAgICAgICAgICBdLAogICAgICAgICAgICAicHJldmlvdXNBZGRyZXNzIjogbnVsbCwKICAgICAgICAgICAgImFyZWFzIjogbnVsbCwKICAgICAgICAgICAgInRlbXBDb25zdGl0dWVudFN0YXR1cyI6IG51bGwsCiAgICAgICAgICAgICJxdWVyeUlkIjogImJldGllX3Byb2R1Y3REZXNjcmlwdGlvbiIsCiAgICAgICAgICAgICJxdWVzdGlvbklkIjogImNvbmNyZXRlTWFudWZhY3R1cmluZ1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E0MmE2MTQ3YTQ5NzNlNGJjYTg2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cdTAwZTl0b24gY291cmFudCBMYWZhcmdlIGJcdTAwZTl0b25zIEZyYW5jZSBDMjUvMzAgR1dSMiBYRjEgUzMgRDIyIgogICAgICAgICAgICBdLAogICAgICAgICAgICAicHJldmlvdXNBZGRyZXNzIjogbnVsbCwKICAgICAgICAgICAgImFyZWFzIjogbnVsbCwKICAgICAgICAgICAgInRlbXBDb25zdGl0dWVudFN0YXR1cyI6IG51bGwsCiAgICAgICAgICAgICJxdWVyeUlkIjogImJldGllX3Byb2R1Y3REZXNjcmlwdGlvbiIsCiAgICAgICAgICAgICJxdWVzdGlvbklkIjogIm5vbV9GREVT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E0MmE2MTQ3YTQ5NzNlNGJjYTg3MCIsCiAgICAgICAgICAgICJyZXNvdXJjZUlkIjogInZlbmRl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ZlbmRlZS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E0MmE2MTQ3YTQ5NzNlNGJjYTg3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hNDJhNjE0N2E0OTczZTRiY2E4Nz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E0MmE2MTQ3YTQ5NzNlNGJjYTg3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E0MmE2MTQ3YTQ5NzNlNGJjYTg3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E0MmE2MTQ3YTQ5NzNlNGJjYTg3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E0MmE2MTQ3YTQ5NzNlNGJjYTg3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xhbGFuZGUiCiAgICAgICAgICAgIF0sCiAgICAgICAgICAgICJwcmV2aW91c0FkZHJlc3MiOiBudWxsLAogICAgICAgICAgICAiYXJlYXMiOiBudWxsLAogICAgICAgICAgICAidGVtcENvbnN0aXR1ZW50U3RhdHVzIjogbnVsbCwKICAgICAgICAgICAgInF1ZXJ5SWQiOiAiYmV0aWVfcHJvZHVjdERlc2NyaXB0aW9uIiwKICAgICAgICAgICAgInF1ZXN0aW9uSWQiOiAiY29tcGFueVVzZXJOYW1l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hNDJhNjE0N2E0OTczZTRiY2E4Nz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tYW5vbi5sYWxhbmRl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hNDJhNjE0N2E0OTczZTRiY2E4Nz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YWZhcmdl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TQyYTYxNDdhNDk3M2U0YmNhODc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gYXZlbnVlIEdhcmliYWxkaSA5MjEzMCBJU1NZIExFUyBNT1VMSU5FQVVY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hNDJhNjE0N2E0OTczZTRiY2E4N2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TQyYTYxNDdhNDk3M2U0YmNhODd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hNDJhNjE0N2E0OTczZTRiY2E4N2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E0MmE2MTQ3YTQ5NzNlNGJjYTg3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hNDJjZTMwMDVlMTNkYzdiNTg2MDEiLAogICAgICAgICAgICAicXVlcnlJZCI6ICJiZXRpZV9wcm9kdWN0RGVzY3JpcHRpb24iLAogICAgICAgICAgICAic2VjdGlvbklkIjogImRlcEExQTRVbmlxdWVJZCIsCiAgICAgICAgICAgICJxdWVzdGlvbklkIjogImRlcEExQTRVbmlxdWVJZCIsCiAgICAgICAgICAgICJhbnN3ZXJJZHMiOiBbCiAgICAgICAgICAgICAgICAiNjgwYjhiOWViNGU3NzEzY2IzYmVjOTc3X0JFVGllXzE3NjEyMzE1NTcyMjc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