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BiOGY0YmI0ZTc3MTNjYjNiZWNhZGQiLAogICAgImRhdGFzZXRzIjogWwogICAgICAgIHsKICAgICAgICAgICAgIm1hbnVhbElkIjogIjY4MGI4ZjRiYjRlNzcxM2NiM2JlY2FjY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NlY3Rpb25JZCI6ICJjb25jcmV0ZU1hbnVmYWN0dXJlci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GI4ZjRiYjRlNzcxM2NiM2JlY2FjY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zZWN0aW9uSWQiOiAiY29uY3JldGVNYW51ZmFjdHVyZXIiLAogICAgICAgICAgICAiYWRkaXRpb25hbFF1ZXN0aW9uQW5zd2VycyI6IG51bGw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2ZXJpZmllZCI6IG51bGwsCiAgICAgICAgICAgICJpbXBlcmlhbFVuaXQiOiBudWxsLAogICAgICAgICAgICAibG9ja2VkIjogbnVsbCwKICAgICAgICAgICAgInVzZWRVbml0U3lzdGVt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BiOGY0YmI0ZTc3MTNjYjNiZWNhY2QiLAogICAgICAgICAgICAicmVzdWx0Q2F0ZWdvcnlPYmplY3QiOiBudWxs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NlY3Rpb25JZCI6ICJjb25jcmV0ZU1hbnVmYWN0dXJlci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GI4ZjRiYjRlNzcxM2NiM2JlY2FjZS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c2VjdGlvbklkIjogImNvbmNyZXRlTWFudWZhY3R1cmVyIiwKICAgICAgICAgICAgImFkZGl0aW9uYWxRdWVzdGlvbkFuc3dlcnMiOiBudWxs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dmVyaWZpZWQiOiBudWxsLAogICAgICAgICAgICAiaW1wZXJpYWxVbml0IjogbnVsbCwKICAgICAgICAgICAgImxvY2tlZCI6IG51bGwsCiAgICAgICAgICAgICJ1c2VkVW5pdFN5c3RlbS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wYjhmNGJiNGU3NzEzY2IzYmVjYWNmIiwKICAgICAgICAgICAgInJlc3VsdENhdGVnb3J5T2JqZWN0IjogbnVsbC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zZWN0aW9uSWQiOiAiY29uY3JldGVNYW51ZmFjdHVyZXIiLAogICAgICAgICAgICAiYWRkaXRpb25hbFF1ZXN0aW9uQW5zd2VycyI6IG51bGw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2ZXJpZmllZCI6IG51bGwsCiAgICAgICAgICAgICJpbXBlcmlhbFVuaXQiOiBudWxsLAogICAgICAgICAgICAibG9ja2VkIjogbnVsbCwKICAgICAgICAgICAgInVzZWRVbml0U3lzdGVt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BiOGY0YmI0ZTc3MTNjYjNiZWNhZDAiLAogICAgICAgICAgICAicmVzdWx0Q2F0ZWdvcnlPYmplY3QiOiBudWxs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GFsYW5kZS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c2VjdGlvbklkIjogImNvbmNyZXRlQ29tcGFueUluZm8iLAogICAgICAgICAgICAiYWRkaXRpb25hbFF1ZXN0aW9uQW5zd2VycyI6IG51bGw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2ZXJpZmllZCI6IG51bGwsCiAgICAgICAgICAgICJpbXBlcmlhbFVuaXQiOiBudWxsLAogICAgICAgICAgICAibG9ja2VkIjogbnVsbCwKICAgICAgICAgICAgInVzZWRVbml0U3lzdGVt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BiOGY0YmI0ZTc3MTNjYjNiZWNhZDEiLAogICAgICAgICAgICAicmVzdWx0Q2F0ZWdvcnlPYmplY3QiOiBudWxs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WFub24ubGFsYW5kZU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zZWN0aW9uSWQiOiAiY29uY3JldGVDb21wYW55SW5mby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GI4ZjRiYjRlNzcxM2NiM2JlY2FkM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YWZhcmdl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zZWN0aW9uSWQiOiAiY29uY3JldGVDb21wYW55SW5mby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GI4ZjRiYjRlNzcxM2NiM2JlY2FkM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BhdmVudWUgR2FyaWJhbGRpIDkyMTMwIElTU1kgTEVTIE1PVUxJTkVBVV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c2VjdGlvbklkIjogImNvbmNyZXRlQ29tcGFueUluZm8iLAogICAgICAgICAgICAiYWRkaXRpb25hbFF1ZXN0aW9uQW5zd2VycyI6IG51bGw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2ZXJpZmllZCI6IG51bGwsCiAgICAgICAgICAgICJpbXBlcmlhbFVuaXQiOiBudWxsLAogICAgICAgICAgICAibG9ja2VkIjogbnVsbCwKICAgICAgICAgICAgInVzZWRVbml0U3lzdGVt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BiOGY0YmI0ZTc3MTNjYjNiZWNhZDQiLAogICAgICAgICAgICAicmVzdWx0Q2F0ZWdvcnlPYmplY3QiOiBudWxs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c2VjdGlvbklkIjogInZlcmlmaWNhdGlvbkluZm9ybWF0aW9uIiwKICAgICAgICAgICAgImFkZGl0aW9uYWxRdWVzdGlvbkFuc3dlcnMiOiBudWxs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dmVyaWZpZWQiOiBudWxsLAogICAgICAgICAgICAiaW1wZXJpYWxVbml0IjogbnVsbCwKICAgICAgICAgICAgImxvY2tlZCI6IG51bGwsCiAgICAgICAgICAgICJ1c2VkVW5pdFN5c3RlbS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wYjhmNGJiNGU3NzEzY2IzYmVjYWQ1IiwKICAgICAgICAgICAgInJlc3VsdENhdGVnb3J5T2JqZWN0IjogbnVsbC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NlY3Rpb25JZCI6ICJ2ZXJpZmljYXRpb25JbmZvcm1hdGlvbi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GI4ZjRiYjRlNzcxM2NiM2JlY2FkN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NlY3Rpb25JZCI6ICJ2ZXJpZmljYXRpb25JbmZvcm1hdGlvbi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GI4ZjRiYjRlNzcxM2NiM2JlY2FkY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2ZXJpZmllZCI6IG51bGwsCiAgICAgICAgICAgICJpbXBlcmlhbFVuaXQiOiBudWxsLAogICAgICAgICAgICAibG9ja2VkIjogbnVsbCwKICAgICAgICAgICAgInVzZWRVbml0U3lzdGVt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A3NWYyZDQ5Y2U1ODBhYTY3ZDk2NzQiLAogICAgICAgICAgICAicmVzb3VyY2VJZCI6ICJlb2xXaXRob3V0TWV0YWxsaWNGaWJlcl9BMi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GI4YmZiZWQyZDcxMDg5MjZjMDFm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5hdGlvbmFsZS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JmYmVkMmQ3MTA4OTI2YzAxZm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GI4YmZiZWQyZDcxMDg5MjZjMDFm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EZyYW5jZS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YjhiZmJlZDJkNzEwODkyNmMwMWZ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jb3VyYW50IExhZmFyZ2UgYlx1MDBlOXRvbnMgRnJhbmNlIEMyNS8zMCBYRjEgUzMgRDIy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JmYmVkMmQ3MTA4OTI2YzAxZmUiLAogICAgICAgICAgICAicmVzb3VyY2VJZCI6ICJwYXJpc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Bhcmlz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GI4YmZiZWQyZDcxMDg5MjZjMDIw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YjhmYjk0NmJmZGYxZGUxZGI4N2Q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GI4ZmI5NDZiZmRmMWRlMWRiODdk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GI4ZmI5NDZiZmRmMWRlMWRiODdk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1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U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YjhmYjk0NmJmZGYxZGUxZGI4N2Q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Y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ZiOTQ2YmZkZjFkZTFkYjg3ZDUiLAogICAgICAgICAgICAicmVzb3VyY2VJZCI6ICI2NTgwMzJjNy1mZjdiLTQ2MGQtOTEzZS00OTkxNWY4ZWNmZ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NjU4MDMyYzctZmY3Yi00NjBkLTkxM2UtNDk5MTVmOGVjZmRk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ZiOTQ2YmZkZjFkZTFkYjg3ZD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BiOGZiOTQ2YmZkZjFkZTFkYjg3ZD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wLjk3N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AuOTc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GI4ZmI5NDZiZmRmMWRlMWRiODdk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ZiOTQ2YmZkZjFkZTFkYjg3ZD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BiOGZiOTQ2YmZkZjFkZTFkYjg3ZG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zE2LDUw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zMTYuNS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BiOGZiOTQ2YmZkZjFkZTFkYjg3ZG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jNWJhYmVkNjU3Y2E2M2E2N2QwIiwKICAgICAgICAgICAgImNvbnN0cnVjdGlvblZhbHVlIjogIiIsCiAgICAgICAgICAgICJyZXNvdXJjZUlkIjogIjY1ODAzMmM3LWZmN2ItNDYwZC05MTNlLTQ5OTE1ZjhlY2ZkZ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4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OD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yNC4wIiwKICAgICAgICAgICAgICAgICJ0cmFuc3BvcnRSZXNvdXJjZUlkX3JvYWQiOiAidHJhbnNwb3J0Q2ltZW50QWRkU05CUEVfQTIiLAogICAgICAgICAgICAgICAgInRyYW5zcG9ydERpc3RhbmNlX2ttX3JpdmVyIjogIjI2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Tgu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OD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gw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NzVlMjBlZmUzNWIwNGMzNWNhYWQxIiwKICAgICAgICAgICAgImNvbnN0cnVjdGlvblZhbHVlIjogIiIsCiAgICAgICAgICAgICJyZXNvdXJjZUlkIjogIjc5YzI3NzMxLTQ5NTItNDI4Ni05NGJmLTE2NWZlNzhkOGJmNy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wM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TAw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EwMD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TAwMC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TI2YWJlZDY1N2NhNjNhNmE5M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4NT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DU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U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g1MC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TRjYWUzNzNmNDUyNzFhZjA4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D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41LAogICAgICAgICAgICAidGVtcENvbnN0aXR1ZW50U3RhdHVzIjogbnVsbCwKICAgICAgICAgICAgInF1ZXJ5SWQiOiAiYmV0aWVfTWF0ZXJpYWxzIiwKICAgICAgICAgICAgInNlcU5yIjogMy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DAwLjAiLAogICAgICAgICAgICAgICAgInRyYW5zcG9ydFJlc291cmNlSWRfcm9hZCI6ICJ0cmFuc3BvcnRBZGp1dmFudEZpYnJlU05CUEVfQTIiLAogICAgICAgICAgICAgICAgInRyYW5zcG9ydERpc3RhbmNlX2ttX3JpdmVyIjogIjA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wL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41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NS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TU4ZWZlMzViMDRjMzVjYWFl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1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g1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4NS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4NS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WU5ZWZlMzViMDRjMzVjYWI3Mi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BiOGZkNGI0ZTc3MTNjYjNiZWNiMWUiLAogICAgICAgICAgICAicmVzb3VyY2VJZCI6ICJtdXJfQkVUaWVfZXh0X2NvbGxlYy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bXVyX0JFVGllX2V4dF9jb2xsZWMiCiAgICAgICAgICAgIF0sCiAgICAgICAgICAgICJjYWxjdWxhdGVkVW5pdCI6ICJtMi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jaG9zZW5EZXNpZ24iOiBudWxsLAogICAgInJlc3VsdHNPdXRPZkRhdGU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