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A4YjY1M2ViYjBmNzc4ZjAwMjllNjYiLAogICAgImRhdGFzZXRzIjogWwogICAgICAgIHsKICAgICAgICAgICAgIm1hbnVhbElkIjogIjY4MDhiNjUzZWJiMGY3NzhmMDAyOWU2NS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OGI0MDhlYmIwZjc3OGYwMDI5Y2ZjIiwKICAgICAgICAgICAgInJlc291cmNlSWQiOiAiZGFsbGVQbGVpbmVfQkVUSUV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kYWxsZVBsZWluZV9CRVRJRV9jb2xsZWMiCiAgICAgICAgICAgIF0sCiAgICAgICAgICAgICJjYWxjdWxhdGVkVW5pdCI6ICJtMi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hiNzRlN2M1Y2RhNTY3OWI2YmNk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jc0ZTdjNWNkYTU2NzliNmJjZD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jc0ZTdjNWNkYTU2NzliNmJjZD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NS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1LjA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wOGI3NGU3YzVjZGE1Njc5YjZiY2Q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M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jc0ZTdjNWNkYTU2NzliNmJjZDQiLAogICAgICAgICAgICAicmVzb3VyY2VJZCI6ICI5NGVhYTU1ZS03MGY5LTQ2YzItYTVhOS1mZTBiZTk3YjliND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OTRlYWE1NWUtNzBmOS00NmMyLWE1YTktZmUwYmU5N2I5YjQy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jc0ZTdjNWNkYTU2NzliNmJjZD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A4Yjc0ZTdjNWNkYTU2NzliNmJjZD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wLjk3N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AuOTc1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DhiNzRlN2M1Y2RhNTY3OWI2YmNk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jc0ZTdjNWNkYTU2NzliNmJjZD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DhiNzRlN2M1Y2RhNTY3OWI2YmNk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zMTYsNS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zE2LjU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wOGI3NGU3YzVjZGE1Njc5YjZiY2R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Vm90cmUgRkRFUyBuZSBzZXJhIHZhbGlkZSBxdWUgc2kgdm91cyByZW5zZWlnbmV6IGxlcyBqdXN0aWZpY2F0aWZzIGRlIHZvdHJlIHJlY2V0dGU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c1ZTIwZWZlMzViMDRjMzVjYWFk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MDA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wMDAuMCwKICAgICAgICAgICAgInRlbXBDb25zdGl0dWVudFN0YXR1cyI6IG51bGwsCiAgICAgICAgICAgICJxdWVyeUlkIjogImJldGllX01hdGVyaWFscyIsCiAgICAgICAgICAgICJzZXFOciI6IDA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EwM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MDA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DU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g1MC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DU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DU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0Y2FlMzczZjQ1MjcxYWYwOG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w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S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AwMC4wIiwKICAgICAgICAgICAgICAgICJ0cmFuc3BvcnRSZXNvdXJjZUlkX3JvYWQiOiAidHJhbnNwb3J0QWRqdXZhbnRGaWJyZVNOQlBFX0EyIiwKICAgICAgICAgICAgICAgICJ0cmFuc3BvcnREaXN0YW5jZV9rbV9yaXZlciI6ICIw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C4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S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U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1OGVmZTM1YjA0YzM1Y2FhZTc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NS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E4NS4wLAogICAgICAgICAgICAidGVtcENvbnN0aXR1ZW50U3RhdHVzIjogbnVsbCwKICAgICAgICAgICAgInF1ZXJ5SWQiOiAiYmV0aWVfTWF0ZXJpYWxzIiwKICAgICAgICAgICAgInNlcU5yIjogMy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4NS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Tg1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4YjM1MmViYjBmNzc4ZjAwMjljOTkiLAogICAgICAgICAgICAiY29uc3RydWN0aW9uVmFsdWUiOiAiIiwKICAgICAgICAgICAgInJlc291cmNlSWQiOiAiOTRlYWE1NWUtNzBmOS00NmMyLWE1YTktZmUwYmU5N2I5YjQ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g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4MC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jQuMCIsCiAgICAgICAgICAgICAgICAidHJhbnNwb3J0UmVzb3VyY2VJZF9yb2FkIjogInRyYW5zcG9ydENpbWVudEFkZFNOQlBFX0EyIiwKICAgICAgICAgICAgICAgICJ0cmFuc3BvcnREaXN0YW5jZV9rbV9yaXZlciI6ICIyNi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E4L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g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g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GZiMzMxMzY3YjllNDNkMzFjZjJlMT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OQVE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MzMxMzY3YjllNDNkMzFjZjJlMT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kaXN0YW5jZSBjZW50cmFsZS9jaGFudGllciA9IDE4LDUga20iCiAgICAgICAgICAgIF0sCiAgICAgICAgICAgICJwcmV2aW91c0FkZHJlc3MiOiBudWxsLAogICAgICAgICAgICAiYXJlYXMiOiBudWxsLAogICAgICAgICAgICAidGVtcENvbnN0aXR1ZW50U3RhdHVzIjogbnVsbCwKICAgICAgICAgICAgInF1ZXJ5SWQiOiAiYmV0aWVfcHJvZHVjdERlc2NyaXB0aW9uIiwKICAgICAgICAgICAgInF1ZXN0aW9uSWQiOiAiY29uc3RydWN0aW9u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MzMTM2N2I5ZTQzZDMxY2YyZTF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2VudHJhbGUgQlBFIExhZmFyZ2UgYlx1MDBlOXRvbnMgVmVuZFx1MDBlOWU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MzMTM2N2I5ZTQzZDMxY2YyZTF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FQ09QYWN0IEdXUjQgQzI1LzMwIFhDMSBTMyBEMjI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MzMTM2N2I5ZTQzZDMxY2YyZTFjIiwKICAgICAgICAgICAgInJlc291cmNlSWQiOiAidmVuZGV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MzMTM2N2I5ZTQzZDMxY2YyZTF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BCRVRPTlMiCiAgICAgICAgICAgIF0sCiAgICAgICAgICAgICJwcmV2aW91c0FkZHJlc3MiOiBudWxsLAogICAgICAgICAgICAiYXJlYXMiOiBudWxsLAogICAgICAgICAgICAidGVtcENvbnN0aXR1ZW50U3RhdHVzIjogbnVsbCwKICAgICAgICAgICAgInF1ZXJ5SWQiOiAiYmV0aWVfcHJvZHVjdERlc2NyaXB0aW9uIiwKICAgICAgICAgICAgInF1ZXN0aW9uSWQiOiAic29jaWV0Z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zMzEzNjdiOWU0M2QzMWNmMmUx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Db250YWN0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MzMTM2N2I5ZTQzZDMxY2YyZTF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ZlbnVlIEdhcmliYWxkaSAtIDkyMTMwIC0gSXNzeSBMZXMg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hZGRyZXNzT2ZUaGVDb21wYW55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MzMTM2N2I5ZTQzZDMxY2YyZTI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bWFpbkVtYWls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MzMTM2N2I5ZTQzZDMxY2YyZTI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jY0NzY0YjBmMDczNzc1M2Q4MWQyNDQ5IgogICAgICAgICAgICBdLAogICAgICAgICAgICAicHJldmlvdXNBZGRyZXNzIjogbnVsbCwKICAgICAgICAgICAgImFyZWFzIjogbnVsbCwKICAgICAgICAgICAgInRlbXBDb25zdGl0dWVudFN0YXR1cyI6IG51bGwsCiAgICAgICAgICAgICJxdWVyeUlkIjogImJldGllX3Byb2R1Y3REZXNjcmlwdGlvbiIsCiAgICAgICAgICAgICJxdWVzdGlvbklkIjogImJyYW5k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MzMTM2N2I5ZTQzZDMxY2YyZTI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RmxvcmUgQkVMTEFOQ09VUlQiCiAgICAgICAgICAgIF0sCiAgICAgICAgICAgICJwcmV2aW91c0FkZHJlc3MiOiBudWxsLAogICAgICAgICAgICAiYXJlYXMiOiBudWxsLAogICAgICAgICAgICAidGVtcENvbnN0aXR1ZW50U3RhdHVzIjogbnVsbCwKICAgICAgICAgICAgInF1ZXJ5SWQiOiAiYmV0aWVfcHJvZHVjdERlc2NyaXB0aW9uIiwKICAgICAgICAgICAgInF1ZXN0aW9uSWQiOiAiY29tcGFueVVzZXJOYW1l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MzMxMzY3YjllNDNkMzFjZjJlMj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bG9yZS5iZWxsYW5jb3VydE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nVzaW5lc3NFbWFpbC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MzMTM2N2I5ZTQzZDMxY2YyZTI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IKICAgICAgICAgICAgXSwKICAgICAgICAgICAgInByZXZpb3VzQWRkcmVzcyI6IG51bGwsCiAgICAgICAgICAgICJhcmVhcyI6IG51bGwsCiAgICAgICAgICAgICJ0ZW1wQ29uc3RpdHVlbnRTdGF0dXMiOiBudWxsLAogICAgICAgICAgICAicXVlcnlJZCI6ICJiZXRpZV9wcm9kdWN0RGVzY3JpcHRpb24iLAogICAgICAgICAgICAicXVlc3Rpb25JZCI6ICJjb21wYW55T3JPcmdhbml6YXRpb24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zMzEzNjdiOWU0M2QzMWNmMmUy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0LTE2IEJkIEdhcmliYWxkaSwgOTIxMzAgSXNzeS1sZXMt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jb21wYW55QWRkcmVzcy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MzMTM2N2I5ZTQzZDMxY2YyZTI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mNvbXBhbnlEYXRhYmFz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zMzEzNjdiOWU0M2QzMWNmMmUy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bmFtZVZlcmlmaW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MzMTM2N2I5ZTQzZDMxY2YyZTI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nZlcmlmaWNhdGlvbkRhdG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MzMxMzY3YjllNDNkMzFjZjJlMj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lkTnVtYm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