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GY5YTQ2YmZkZjFkZTFkYjg3Y2QiLAogICAgImRhdGFzZXRzIjogWwogICAgICAgIHsKICAgICAgICAgICAgIm1hbnVhbElkIjogIjY4MGI4ZjlhNDZiZmRmMWRlMWRiODdjY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NTc3OWY3ZWEwYjAyMGIzMjdk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zIiwKICAgICAgICAgICAgICAgICJ2b2x1bWVfQkVUaWUiOiAiMC4yMyIsCiAgICAgICAgICAgICAgICAidm9sdW1lX3NlbWVsbGVfQkVUaWUiOiAiMSIsCiAgICAgICAgICAgICAgICAic3VyZmFjZV9mb3JtUGFuZWxfQkVUaWUiOiAiMS45MiIsCiAgICAgICAgICAgICAgICAic3VyZmFjZV9zcGVjaWZpcXVlX0JFVGllIjogIjguNy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MS42IiwKICAgICAgICAgICAgICAgICJEY19CRVRpZSI6ICIwLjg1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hiMzBhYTYyZGMyMjQwYWFmNmU3O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zBhYTYyZGMyMjQwYWFmNmU3O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GFhNjJkYzIyNDBhYWY2ZTc4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MGFhNjJkYzIyNDBhYWY2ZTc4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zBhYTYyZGMyMjQwYWFmNmU3OGI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GFhNjJkYzIyNDBhYWY2ZTc4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wYWE2MmRjMjI0MGFhZjZlNzh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C45NzU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wLjk3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MGFhNjJkYzIyNDBhYWY2ZTc4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GFhNjJkYzIyNDBhYWY2ZTc4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BhYTYyZGMyMjQwYWFmNmU3O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zI2LD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MyN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wYWE2MmRjMjI0MGFhZjZlNzk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YjhlMWY0NmJmZGYxZGUxZGI4Njc5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5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ZiNjcxMTE0N2E0OTczZTRiY2UzM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NzExMTQ3YTQ5NzNlNGJjZTMx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W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W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R1dSNSBDMzAvMzcgWEY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WU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Y3MTExNDdhNDk3M2U0YmNlMz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NzExMTQ3YTQ5NzNlNGJjZTMy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Y3MTExNDdhNDk3M2U0YmNlMz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Y3MTExNDdhNDk3M2U0YmNlMz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xMTE0N2E0OTczZTRiY2UzM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NzExMTQ3YTQ5NzNlNGJjZTMy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jcyZjY3YjllNDNkMzFjZjQxNDkiLAogICAgICAgICAgICAicXVlcnlJZCI6ICJiZXRpZV9wcm9kdWN0RGVzY3JpcHRpb24iLAogICAgICAgICAgICAic2VjdGlvbklkIjogImRlcEExQTRVbmlxdWVJZCIsCiAgICAgICAgICAgICJxdWVzdGlvbklkIjogImRlcEExQTRVbmlxdWVJZCIsCiAgICAgICAgICAgICJhbnN3ZXJJZHMiOiBbCiAgICAgICAgICAgICAgICAiNjgwYjhmOWE0NmJmZGYxZGUxZGI4N2NkX0JFVGllXzE3NjEzMDY0MDY2NTM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zIEMzMC0zNyBEMjIgUzMgWEYxX0RhbGxlIFBsZWluZSBFeHRcdTAwZTlyaWV1cmVfMjN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E3LAogICAgImNyZWF0b3JJZCI6IHsKICAgICAgICAiZGF0ZSI6ICIyMDI0LTA0LTA5VDE0OjA3OjQ3KzAwMDAiLAogICAgICAgICJ0aW1lc3RhbXAiOiAxNzEyNjcxNjY3CiAgICB9LAogICAgImRhdGVDcmVhdGVkIjogIjIwMjUtMDQtMjVUMTM6MzU6MjIrMDAwMCIsCiAgICAiaWQiOiB7CiAgICAgICAgImRhdGUiOiAiMjAyNS0wNC0yNVQxMzozNToyMiswMDAwIiwKICAgICAgICAidGltZXN0YW1wIjogMTc0NTU4ODEyMgogICAgfSwKICAgICJsYXN0VXBkYXRlZCI6ICIyMDI1LTEwLTI0VDExOjQ2OjMx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